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8307" w14:textId="77777777" w:rsidR="00103899" w:rsidRDefault="007E42A5">
      <w:pPr>
        <w:widowControl/>
        <w:spacing w:before="100" w:beforeAutospacing="1" w:after="100" w:afterAutospacing="1"/>
        <w:jc w:val="center"/>
        <w:outlineLvl w:val="1"/>
        <w:rPr>
          <w:rFonts w:ascii="Microsoft YaHei UI" w:eastAsia="Microsoft YaHei UI" w:hAnsi="Microsoft YaHei UI" w:cs="宋体"/>
          <w:color w:val="576077"/>
          <w:kern w:val="0"/>
          <w:sz w:val="30"/>
          <w:szCs w:val="30"/>
        </w:rPr>
      </w:pPr>
      <w:r>
        <w:rPr>
          <w:rFonts w:ascii="Microsoft YaHei UI" w:eastAsia="Microsoft YaHei UI" w:hAnsi="Microsoft YaHei UI" w:cs="宋体" w:hint="eastAsia"/>
          <w:b/>
          <w:bCs/>
          <w:color w:val="576077"/>
          <w:kern w:val="0"/>
          <w:sz w:val="30"/>
          <w:szCs w:val="30"/>
        </w:rPr>
        <w:t>寒暑假勤工助学岗位学生上岗申请流程</w:t>
      </w:r>
    </w:p>
    <w:p w14:paraId="661F6B9F" w14:textId="77777777" w:rsidR="00103899" w:rsidRDefault="007E42A5">
      <w:pPr>
        <w:pStyle w:val="a9"/>
        <w:numPr>
          <w:ilvl w:val="0"/>
          <w:numId w:val="1"/>
        </w:numPr>
        <w:ind w:firstLineChars="0"/>
      </w:pPr>
      <w:r>
        <w:rPr>
          <w:rFonts w:hint="eastAsia"/>
        </w:rPr>
        <w:t>登录数字聊大官网：</w:t>
      </w:r>
      <w:r>
        <w:rPr>
          <w:rFonts w:hint="eastAsia"/>
        </w:rPr>
        <w:t xml:space="preserve"> </w:t>
      </w:r>
      <w:hyperlink r:id="rId7" w:anchor="act=portal/viewhome" w:history="1">
        <w:r>
          <w:rPr>
            <w:rStyle w:val="a8"/>
          </w:rPr>
          <w:t>https://one.lcu.edu.cn/tp_up/view?m=up#act=portal/viewhome</w:t>
        </w:r>
      </w:hyperlink>
    </w:p>
    <w:p w14:paraId="5E70A8EC" w14:textId="77777777" w:rsidR="00103899" w:rsidRDefault="007E42A5">
      <w:pPr>
        <w:pStyle w:val="a9"/>
        <w:numPr>
          <w:ilvl w:val="0"/>
          <w:numId w:val="1"/>
        </w:numPr>
        <w:ind w:firstLineChars="0"/>
      </w:pPr>
      <w:r>
        <w:rPr>
          <w:rFonts w:hint="eastAsia"/>
        </w:rPr>
        <w:t>登录后点击办事大厅</w:t>
      </w:r>
    </w:p>
    <w:p w14:paraId="230D50BC" w14:textId="77777777" w:rsidR="00103899" w:rsidRDefault="007E42A5">
      <w:r>
        <w:rPr>
          <w:noProof/>
        </w:rPr>
        <w:drawing>
          <wp:inline distT="0" distB="0" distL="0" distR="0" wp14:anchorId="61849052" wp14:editId="35A18589">
            <wp:extent cx="2705100" cy="25273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712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EFE75" w14:textId="77777777" w:rsidR="00103899" w:rsidRDefault="007E42A5">
      <w:pPr>
        <w:pStyle w:val="a9"/>
        <w:numPr>
          <w:ilvl w:val="0"/>
          <w:numId w:val="1"/>
        </w:numPr>
        <w:ind w:firstLineChars="0"/>
      </w:pPr>
      <w:r>
        <w:rPr>
          <w:rFonts w:hint="eastAsia"/>
        </w:rPr>
        <w:t>点击“学生工作处（学生工作部）”</w:t>
      </w:r>
    </w:p>
    <w:p w14:paraId="15D4B742" w14:textId="77777777" w:rsidR="00103899" w:rsidRDefault="007E42A5">
      <w:r>
        <w:rPr>
          <w:noProof/>
        </w:rPr>
        <w:drawing>
          <wp:inline distT="0" distB="0" distL="0" distR="0" wp14:anchorId="108CBA41" wp14:editId="01D20F28">
            <wp:extent cx="5274310" cy="135636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75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70FE8" w14:textId="77777777" w:rsidR="00103899" w:rsidRDefault="007E42A5">
      <w:pPr>
        <w:pStyle w:val="a9"/>
        <w:numPr>
          <w:ilvl w:val="0"/>
          <w:numId w:val="1"/>
        </w:numPr>
        <w:ind w:firstLineChars="0"/>
      </w:pPr>
      <w:r>
        <w:rPr>
          <w:rFonts w:hint="eastAsia"/>
        </w:rPr>
        <w:t>点击“寒暑假勤工助学岗位学生上岗申请”</w:t>
      </w:r>
    </w:p>
    <w:p w14:paraId="047A0237" w14:textId="77777777" w:rsidR="00103899" w:rsidRDefault="007E42A5">
      <w:r>
        <w:rPr>
          <w:noProof/>
        </w:rPr>
        <w:drawing>
          <wp:inline distT="0" distB="0" distL="0" distR="0" wp14:anchorId="729C2634" wp14:editId="6B728D54">
            <wp:extent cx="5274310" cy="188976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9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39DAB" w14:textId="77777777" w:rsidR="00103899" w:rsidRDefault="007E42A5">
      <w:pPr>
        <w:pStyle w:val="a9"/>
        <w:numPr>
          <w:ilvl w:val="0"/>
          <w:numId w:val="1"/>
        </w:numPr>
        <w:ind w:firstLineChars="0"/>
      </w:pPr>
      <w:r>
        <w:rPr>
          <w:rFonts w:hint="eastAsia"/>
        </w:rPr>
        <w:t>填写信息，审核无误后点击“申请”</w:t>
      </w:r>
    </w:p>
    <w:p w14:paraId="20B490F9" w14:textId="77777777" w:rsidR="00103899" w:rsidRDefault="007E42A5">
      <w:r>
        <w:rPr>
          <w:noProof/>
        </w:rPr>
        <w:lastRenderedPageBreak/>
        <w:drawing>
          <wp:inline distT="0" distB="0" distL="0" distR="0" wp14:anchorId="24A4CAC6" wp14:editId="6103E020">
            <wp:extent cx="4933950" cy="2699385"/>
            <wp:effectExtent l="0" t="0" r="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53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A70DB" w14:textId="77777777" w:rsidR="00103899" w:rsidRDefault="007E42A5">
      <w:r>
        <w:rPr>
          <w:rFonts w:hint="eastAsia"/>
        </w:rPr>
        <w:t>六、经学院资助辅导员审批后，提交</w:t>
      </w:r>
      <w:proofErr w:type="gramStart"/>
      <w:r>
        <w:rPr>
          <w:rFonts w:hint="eastAsia"/>
        </w:rPr>
        <w:t>至学生</w:t>
      </w:r>
      <w:proofErr w:type="gramEnd"/>
      <w:r>
        <w:rPr>
          <w:rFonts w:hint="eastAsia"/>
        </w:rPr>
        <w:t>资助管理中心审批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14:paraId="59385793" w14:textId="77777777" w:rsidR="00103899" w:rsidRDefault="00103899"/>
    <w:sectPr w:rsidR="00103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9CB31" w14:textId="77777777" w:rsidR="007E42A5" w:rsidRDefault="007E42A5" w:rsidP="00C71CF0">
      <w:r>
        <w:separator/>
      </w:r>
    </w:p>
  </w:endnote>
  <w:endnote w:type="continuationSeparator" w:id="0">
    <w:p w14:paraId="0271FFFD" w14:textId="77777777" w:rsidR="007E42A5" w:rsidRDefault="007E42A5" w:rsidP="00C7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A796C" w14:textId="77777777" w:rsidR="007E42A5" w:rsidRDefault="007E42A5" w:rsidP="00C71CF0">
      <w:r>
        <w:separator/>
      </w:r>
    </w:p>
  </w:footnote>
  <w:footnote w:type="continuationSeparator" w:id="0">
    <w:p w14:paraId="2DE6E98A" w14:textId="77777777" w:rsidR="007E42A5" w:rsidRDefault="007E42A5" w:rsidP="00C71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1405C"/>
    <w:multiLevelType w:val="multilevel"/>
    <w:tmpl w:val="3E71405C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A4"/>
    <w:rsid w:val="00037C06"/>
    <w:rsid w:val="00101CCE"/>
    <w:rsid w:val="00103899"/>
    <w:rsid w:val="007E42A5"/>
    <w:rsid w:val="00BB5FA4"/>
    <w:rsid w:val="00C71CF0"/>
    <w:rsid w:val="00EF1E46"/>
    <w:rsid w:val="75CE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EC6B4"/>
  <w15:docId w15:val="{613A7E64-FBBA-4B54-B169-67997F62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autoRedefine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autoRedefine/>
    <w:uiPriority w:val="22"/>
    <w:qFormat/>
    <w:rPr>
      <w:b/>
      <w:bCs/>
    </w:rPr>
  </w:style>
  <w:style w:type="character" w:styleId="a8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autoRedefine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ne.lcu.edu.cn/tp_up/view?m=u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广垒 冯</dc:creator>
  <cp:lastModifiedBy>LD</cp:lastModifiedBy>
  <cp:revision>2</cp:revision>
  <dcterms:created xsi:type="dcterms:W3CDTF">2026-01-16T03:17:00Z</dcterms:created>
  <dcterms:modified xsi:type="dcterms:W3CDTF">2026-01-16T03:17:00Z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5A16F0268967488587D4EE4B8CE49BEF_13</vt:lpwstr>
  </property>
</Properties>
</file>