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7057A">
      <w:pPr>
        <w:widowControl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附件1：</w:t>
      </w:r>
    </w:p>
    <w:p w14:paraId="02BA4655">
      <w:pPr>
        <w:widowControl/>
        <w:jc w:val="center"/>
      </w:pPr>
      <w:r>
        <w:rPr>
          <w:rFonts w:hint="eastAsia" w:ascii="方正小标宋简体" w:hAnsi="仿宋" w:eastAsia="方正小标宋简体" w:cs="宋体"/>
          <w:color w:val="000000"/>
          <w:kern w:val="0"/>
          <w:sz w:val="40"/>
          <w:szCs w:val="40"/>
        </w:rPr>
        <w:t>聊城大学202</w:t>
      </w:r>
      <w:r>
        <w:rPr>
          <w:rFonts w:hint="eastAsia" w:ascii="方正小标宋简体" w:hAnsi="仿宋" w:eastAsia="方正小标宋简体" w:cs="宋体"/>
          <w:color w:val="000000"/>
          <w:kern w:val="0"/>
          <w:sz w:val="40"/>
          <w:szCs w:val="40"/>
          <w:lang w:val="en-US" w:eastAsia="zh-CN"/>
        </w:rPr>
        <w:t>5</w:t>
      </w:r>
      <w:r>
        <w:rPr>
          <w:rFonts w:hint="eastAsia" w:ascii="方正小标宋简体" w:hAnsi="仿宋" w:eastAsia="方正小标宋简体" w:cs="宋体"/>
          <w:color w:val="000000"/>
          <w:kern w:val="0"/>
          <w:sz w:val="40"/>
          <w:szCs w:val="40"/>
        </w:rPr>
        <w:t>-202</w:t>
      </w:r>
      <w:r>
        <w:rPr>
          <w:rFonts w:hint="eastAsia" w:ascii="方正小标宋简体" w:hAnsi="仿宋" w:eastAsia="方正小标宋简体" w:cs="宋体"/>
          <w:color w:val="000000"/>
          <w:kern w:val="0"/>
          <w:sz w:val="40"/>
          <w:szCs w:val="40"/>
          <w:lang w:val="en-US" w:eastAsia="zh-CN"/>
        </w:rPr>
        <w:t>6</w:t>
      </w:r>
      <w:r>
        <w:rPr>
          <w:rFonts w:hint="eastAsia" w:ascii="方正小标宋简体" w:hAnsi="仿宋" w:eastAsia="方正小标宋简体" w:cs="宋体"/>
          <w:color w:val="000000"/>
          <w:kern w:val="0"/>
          <w:sz w:val="40"/>
          <w:szCs w:val="40"/>
        </w:rPr>
        <w:t>学年</w:t>
      </w:r>
      <w:r>
        <w:rPr>
          <w:rFonts w:hint="eastAsia" w:ascii="方正小标宋简体" w:hAnsi="仿宋" w:eastAsia="方正小标宋简体" w:cs="宋体"/>
          <w:color w:val="000000"/>
          <w:kern w:val="0"/>
          <w:sz w:val="40"/>
          <w:szCs w:val="40"/>
          <w:lang w:val="en-US" w:eastAsia="zh-CN"/>
        </w:rPr>
        <w:t>普通高等学校省政府</w:t>
      </w:r>
      <w:r>
        <w:rPr>
          <w:rFonts w:hint="eastAsia" w:ascii="方正小标宋简体" w:hAnsi="仿宋" w:eastAsia="方正小标宋简体" w:cs="宋体"/>
          <w:color w:val="000000"/>
          <w:kern w:val="0"/>
          <w:sz w:val="40"/>
          <w:szCs w:val="40"/>
        </w:rPr>
        <w:t>奖学金</w:t>
      </w:r>
      <w:r>
        <w:rPr>
          <w:rFonts w:hint="eastAsia" w:ascii="方正小标宋简体" w:hAnsi="仿宋" w:eastAsia="方正小标宋简体" w:cs="宋体"/>
          <w:color w:val="000000"/>
          <w:kern w:val="0"/>
          <w:sz w:val="40"/>
          <w:szCs w:val="40"/>
          <w:lang w:val="en-US" w:eastAsia="zh-CN"/>
        </w:rPr>
        <w:t>初审建议</w:t>
      </w:r>
      <w:r>
        <w:rPr>
          <w:rFonts w:hint="eastAsia" w:ascii="方正小标宋简体" w:hAnsi="仿宋" w:eastAsia="方正小标宋简体" w:cs="宋体"/>
          <w:color w:val="000000"/>
          <w:kern w:val="0"/>
          <w:sz w:val="40"/>
          <w:szCs w:val="40"/>
        </w:rPr>
        <w:t>名单</w:t>
      </w:r>
    </w:p>
    <w:p w14:paraId="70A396B5"/>
    <w:tbl>
      <w:tblPr>
        <w:tblStyle w:val="2"/>
        <w:tblW w:w="15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2"/>
        <w:gridCol w:w="1463"/>
        <w:gridCol w:w="5280"/>
        <w:gridCol w:w="2888"/>
        <w:gridCol w:w="1372"/>
        <w:gridCol w:w="764"/>
        <w:gridCol w:w="1025"/>
        <w:gridCol w:w="1004"/>
        <w:gridCol w:w="672"/>
      </w:tblGrid>
      <w:tr w14:paraId="3DD809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7D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43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41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B6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45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学号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DC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60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学业成绩排名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C8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综合成绩排名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C1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251EF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F8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14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魏晓晴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AB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材料科学与工程学院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C8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金属材料工程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B8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2024***574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65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A6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2/69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4C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1/69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D26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66F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61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DDC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刘彤彤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98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F2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A6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2024***219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FC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47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1/181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33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1/181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1B6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16C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7B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77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王文琪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33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物理科学与信息工程学院（集成电路学院）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2B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物理学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03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2024***181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0D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7D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2/156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C4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3/156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42D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5FA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F2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BE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王珞轩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2F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药学与食品工程学院（哈瓦那学院）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EF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生物制药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87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2024***778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D8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C7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1/149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28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1/149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063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F08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6B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11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张誉译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E5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政法学院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E1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知识产权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8A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2024***151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FF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0C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1/82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59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1/82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3E7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906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54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F7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刘香君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AB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传媒技术学院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2E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广播电视编导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82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2024***809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58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E2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1/57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19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1/57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66E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ECB40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D07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6C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卞鑫鑫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029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美术与设计学院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C6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视觉传达设计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FF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2023***106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BF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46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4/59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35A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3/59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818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4A1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49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3BA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徐滕滕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35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化学化工学院（鲁西化工工程学院）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EF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应用化学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3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2023***749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C0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8DC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1/40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E1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1/40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A259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2E13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A9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C7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杨静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CF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建筑工程学院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76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智能建造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F4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2024***022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E0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F2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1/69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E0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1/69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D0B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969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4F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25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高曼桐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CB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教育科学学院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19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25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2023***330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09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E3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1/223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D5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1/223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1C7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1137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02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4E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卢昱萱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47C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人工智能与计算机学院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3D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软件工程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A1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2024***943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13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B3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2/141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9D0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2/141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A343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811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3E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49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郑鑫悦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F6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商学院（质量学院）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55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经济学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F7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2024***226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39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30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3/158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46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2/158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375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9670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F8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32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贾小寒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0A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体育学院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A0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运动训练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537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2023***174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481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B2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3/64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D2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1/64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371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00D7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DA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DE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颜丙岳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4D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能源科学与技术学院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CB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新能源材料与器件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AC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2024***673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86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B08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1/71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06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2/71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EE8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494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DC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96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李文涛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FB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化学化工学院（鲁西化工工程学院）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4F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化学工程与工艺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B8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2023***342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7C6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1A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3/148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3F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1/148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031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8AB5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40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BBB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张德睿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45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机械与汽车工程学院（精密制造学院）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7F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车辆工程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95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2023***709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91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1B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1/77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37F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4/77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228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CF9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29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1D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谭淑靖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7C1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农业与生物学院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FE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园林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55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2024***329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D0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E0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1/73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01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1/73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820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533F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F7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1F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薄其颖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3A6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数学与系统科学学院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308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1A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2023***208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46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8BE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2/160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47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2/160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E2D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217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67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B25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刘芳菲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1C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外国语学院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25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英语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BE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2024***488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74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93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3/181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E3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2/181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4F8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829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17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CC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王明硕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2A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地理与环境学院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DA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地理信息科学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F4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2023***477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B9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60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1/119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71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1/119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62B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D066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DC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C7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唐依琳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AB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农业与生物学院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AF5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智慧牧业科学与工程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DC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2023***029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FA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12D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1/37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75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1/37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585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163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4D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12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陈丽雯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F2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人工智能与计算机学院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03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网络工程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F2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2023***206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6C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25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3/79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EA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2/79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991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5319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12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4C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马钰萱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EB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物理科学与信息工程学院（集成电路学院）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0C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通信工程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13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2025***913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E5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70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3/158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E4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2/158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41E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4896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11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8E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张文静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7A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地理与环境学院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0B9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地理信息科学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2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2024***378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AA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44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2/120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02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1/120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469B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D36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417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E5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路晨阳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44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E0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ED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2023***605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BF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F6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1/303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9E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1/303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5E7D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75F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E5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21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夏若妍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80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政法学院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90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政治学、经济学与哲学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A8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2023***571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6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23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1/64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A9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1/64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914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4653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25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4D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高显响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CB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机械与汽车工程学院（精密制造学院）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C1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机械电子工程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DA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2023***608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88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21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4/107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DC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3/107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589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A83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49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1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董思予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FA2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药学与食品工程学院（哈瓦那学院）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1BA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食品科学与工程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6B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2024***307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6F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0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1/75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41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2/75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FB5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2B53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E2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E1D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邵潇蔚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1A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数学与系统科学学院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1D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数学与应用数学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D9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2024***530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9C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6D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5/178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A8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2/178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28A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E0D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F1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0E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苏振好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62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文学院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30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汉语言文学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5C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2024***259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89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A31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4/320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D0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4/320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30B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AC2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B8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71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周凯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53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医学院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C4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智能影像工程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3A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2024***073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C5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66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5/79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11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4/79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F49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05D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7CD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C7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袁嘉侦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3B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音乐与舞蹈学院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68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音乐学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FA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2024***460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B9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1D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7/181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4A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4/181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AAE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25E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2A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AE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王毓新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71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商学院（质量学院）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CB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经济学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55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2023***342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E2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74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5/110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EE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2/110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472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18B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53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234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高轩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E9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马克思主义学院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5B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思想政治教育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26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2024***980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2C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B4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9/170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4E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10/170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57C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6D8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85C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4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765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任俊翰</w:t>
            </w:r>
          </w:p>
        </w:tc>
        <w:tc>
          <w:tcPr>
            <w:tcW w:w="5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B6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历史文化与旅游学院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E0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历史学</w:t>
            </w:r>
          </w:p>
        </w:tc>
        <w:tc>
          <w:tcPr>
            <w:tcW w:w="1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F7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2024***114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82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CB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12/166</w:t>
            </w:r>
          </w:p>
        </w:tc>
        <w:tc>
          <w:tcPr>
            <w:tcW w:w="1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EE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6/166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C10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</w:tr>
    </w:tbl>
    <w:p w14:paraId="3C7CD3EF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3147C8F0-2480-4342-AE7C-2BB4BA4630D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B67F6C52-1743-4331-B5CF-4747921021D4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32DFE8EE-ABBF-4BD3-9583-6FB3299DF6B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mNjAzMWJlZjFkMmQwODUwMTJkYzE2ODFiYmFmYTcifQ=="/>
  </w:docVars>
  <w:rsids>
    <w:rsidRoot w:val="701608B7"/>
    <w:rsid w:val="049741FF"/>
    <w:rsid w:val="5E3D3A1F"/>
    <w:rsid w:val="70160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385</Words>
  <Characters>638</Characters>
  <Lines>0</Lines>
  <Paragraphs>0</Paragraphs>
  <TotalTime>0</TotalTime>
  <ScaleCrop>false</ScaleCrop>
  <LinksUpToDate>false</LinksUpToDate>
  <CharactersWithSpaces>638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2026-10-29T08:26:00Z</dcterms:created>
  <dc:creator>一點點奶糖.</dc:creator>
  <cp:lastModifiedBy>刘胜男</cp:lastModifiedBy>
  <dcterms:modified xsi:type="dcterms:W3CDTF">2026-10-30T03:36:38Z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5DE1F013CE134C76B503020479307A17_13</vt:lpwstr>
  </property>
  <property fmtid="{D5CDD505-2E9C-101B-9397-08002B2CF9AE}" pid="4" name="KSOTemplateDocerSaveRecord">
    <vt:lpwstr>eyJoZGlkIjoiNTU0ZmIwYTQ3NzlmZGUxZmU3Zjk0M2IyZTNmM2IxNjAiLCJ1c2VySWQiOiI3NjU0NjE5NTcifQ==</vt:lpwstr>
  </property>
</Properties>
</file>